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UNIVERSIDAD DE BUENOS AIRES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FACULTAD DE CIENCIAS SOCIALES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CARRERA DE SOCIOLOG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FORMULARIO DE ACREDITACI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 DE HORAS EXTERNAS</w: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Es requisito adjuntar copia del trabajo final presentado por el/la estudiante para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 las horas externas. </w: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tulo del proyecto de investigaci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5425440" cy="561947"/>
                <wp:effectExtent l="0" t="0" r="0" b="0"/>
                <wp:wrapTopAndBottom distT="0" distB="0"/>
                <wp:docPr id="1073741826" name="officeArt object" descr="Marc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6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0.1pt;width:427.2pt;height:44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Organismo y n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mero de acreditaci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5425440" cy="561947"/>
                <wp:effectExtent l="0" t="0" r="0" b="0"/>
                <wp:wrapTopAndBottom distT="0" distB="0"/>
                <wp:docPr id="1073741827" name="officeArt object" descr="Marc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6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0.1pt;width:427.2pt;height:44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Director/a o Co-director/a (docente de la Carrera de Sociolog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 que ser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tutor/a del/a estudiante):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5425440" cy="561947"/>
                <wp:effectExtent l="0" t="0" r="0" b="0"/>
                <wp:wrapTopAndBottom distT="0" distB="0"/>
                <wp:docPr id="1073741828" name="officeArt object" descr="Marc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6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1pt;width:427.2pt;height:44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Estudiante:</w:t>
      </w:r>
    </w:p>
    <w:p>
      <w:pPr>
        <w:pStyle w:val="Cuerpo"/>
      </w:pPr>
      <w:r>
        <w:rPr>
          <w:rStyle w:val="Ninguno"/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5425440" cy="561947"/>
                <wp:effectExtent l="0" t="0" r="0" b="0"/>
                <wp:wrapTopAndBottom distT="0" distB="0"/>
                <wp:docPr id="1073741829" name="officeArt object" descr="Marc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6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0.1pt;width:427.2pt;height:44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br w:type="page"/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Grado de alcance de los objetivos propuestos en el formulario de solicitud de horas externas</w:t>
      </w:r>
      <w:r>
        <w:rPr>
          <w:rStyle w:val="Ninguno"/>
          <w:rFonts w:ascii="Arial" w:hAnsi="Arial"/>
          <w:rtl w:val="0"/>
        </w:rPr>
        <w:t xml:space="preserve"> 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300 palabras)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634</wp:posOffset>
                </wp:positionV>
                <wp:extent cx="5425440" cy="2981095"/>
                <wp:effectExtent l="0" t="0" r="0" b="0"/>
                <wp:wrapTopAndBottom distT="0" distB="0"/>
                <wp:docPr id="1073741830" name="officeArt object" descr="Marc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29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0.0pt;width:427.2pt;height:234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Grado de cumplimiento de las tareas propuestas en el formulario de solicitud de horas externas </w:t>
      </w:r>
      <w:r>
        <w:rPr>
          <w:rStyle w:val="Ninguno"/>
          <w:rFonts w:ascii="Arial" w:hAnsi="Arial"/>
          <w:rtl w:val="0"/>
        </w:rPr>
        <w:t xml:space="preserve"> 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300 palabras)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634</wp:posOffset>
                </wp:positionV>
                <wp:extent cx="5425440" cy="2981095"/>
                <wp:effectExtent l="0" t="0" r="0" b="0"/>
                <wp:wrapTopAndBottom distT="0" distB="0"/>
                <wp:docPr id="1073741831" name="officeArt object" descr="Marc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29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0.0pt;width:427.2pt;height:234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Firma del Director/a o Co-director/a   </w:t>
        <w:tab/>
        <w:tab/>
        <w:tab/>
        <w:t xml:space="preserve">Firma del/a Estudiante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(docente de la Carrera de Sociolog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 xml:space="preserve">a, </w:t>
      </w:r>
    </w:p>
    <w:p>
      <w:pPr>
        <w:pStyle w:val="Cuerpo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tutor/a del/a estudiante)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s-ES_tradnl"/>
      </w:rPr>
      <w:t xml:space="preserve"> de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w:drawing>
        <wp:inline distT="0" distB="0" distL="0" distR="0">
          <wp:extent cx="5396230" cy="66050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60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Segoe UI" w:cs="Segoe UI" w:hAnsi="Segoe UI" w:eastAsia="Segoe U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