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0F" w:rsidRDefault="001E620F" w:rsidP="001E620F">
      <w:pPr>
        <w:spacing w:line="480" w:lineRule="auto"/>
        <w:jc w:val="right"/>
      </w:pPr>
      <w:bookmarkStart w:id="0" w:name="_GoBack"/>
      <w:bookmarkEnd w:id="0"/>
    </w:p>
    <w:p w:rsidR="00EF7027" w:rsidRDefault="00EF7027" w:rsidP="001E620F">
      <w:pPr>
        <w:spacing w:line="480" w:lineRule="auto"/>
        <w:jc w:val="right"/>
        <w:rPr>
          <w:sz w:val="20"/>
          <w:szCs w:val="20"/>
        </w:rPr>
      </w:pPr>
      <w:r w:rsidRPr="001E620F">
        <w:rPr>
          <w:sz w:val="20"/>
          <w:szCs w:val="20"/>
        </w:rPr>
        <w:t xml:space="preserve">Ciudad Autónoma de Buenos Aires, </w:t>
      </w:r>
      <w:r w:rsidR="00BE265A">
        <w:rPr>
          <w:sz w:val="20"/>
          <w:szCs w:val="20"/>
        </w:rPr>
        <w:t>26</w:t>
      </w:r>
      <w:r w:rsidRPr="001E620F">
        <w:rPr>
          <w:sz w:val="20"/>
          <w:szCs w:val="20"/>
        </w:rPr>
        <w:t xml:space="preserve"> de mayo del 2025</w:t>
      </w:r>
    </w:p>
    <w:p w:rsidR="00D36425" w:rsidRPr="001E620F" w:rsidRDefault="00D36425" w:rsidP="001E620F">
      <w:pPr>
        <w:spacing w:line="480" w:lineRule="auto"/>
        <w:jc w:val="right"/>
        <w:rPr>
          <w:sz w:val="20"/>
          <w:szCs w:val="20"/>
        </w:rPr>
      </w:pPr>
    </w:p>
    <w:p w:rsidR="009B1645" w:rsidRDefault="009B1645" w:rsidP="009B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9B1645" w:rsidRDefault="009B1645" w:rsidP="009B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9B1645">
        <w:rPr>
          <w:b/>
        </w:rPr>
        <w:t>Facultad de Ciencias Sociales</w:t>
      </w:r>
      <w:r>
        <w:rPr>
          <w:b/>
        </w:rPr>
        <w:t xml:space="preserve"> </w:t>
      </w:r>
      <w:r w:rsidR="00093AAB">
        <w:rPr>
          <w:b/>
        </w:rPr>
        <w:t>–</w:t>
      </w:r>
      <w:r>
        <w:rPr>
          <w:b/>
        </w:rPr>
        <w:t xml:space="preserve"> </w:t>
      </w:r>
      <w:r w:rsidR="00093AAB">
        <w:rPr>
          <w:b/>
        </w:rPr>
        <w:t>UBA</w:t>
      </w:r>
    </w:p>
    <w:p w:rsidR="00093AAB" w:rsidRDefault="00093AAB" w:rsidP="009B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Director de la Carrera de Sociología</w:t>
      </w:r>
    </w:p>
    <w:p w:rsidR="00093AAB" w:rsidRPr="009B1645" w:rsidRDefault="00093AAB" w:rsidP="009B1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Lic. Rodrigo Salgado</w:t>
      </w:r>
    </w:p>
    <w:p w:rsidR="0031249A" w:rsidRDefault="00B30D9C" w:rsidP="00A1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highlight w:val="white"/>
          <w:u w:val="single"/>
        </w:rPr>
      </w:pPr>
      <w:r w:rsidRPr="00E1061A">
        <w:rPr>
          <w:highlight w:val="white"/>
          <w:u w:val="single"/>
        </w:rPr>
        <w:t>S</w:t>
      </w:r>
      <w:r w:rsidR="00E1061A" w:rsidRPr="00E1061A">
        <w:rPr>
          <w:highlight w:val="white"/>
          <w:u w:val="single"/>
        </w:rPr>
        <w:tab/>
      </w:r>
      <w:r w:rsidR="00E1061A" w:rsidRPr="00E1061A">
        <w:rPr>
          <w:highlight w:val="white"/>
          <w:u w:val="single"/>
        </w:rPr>
        <w:tab/>
      </w:r>
      <w:r w:rsidRPr="00E1061A">
        <w:rPr>
          <w:highlight w:val="white"/>
          <w:u w:val="single"/>
        </w:rPr>
        <w:t>/</w:t>
      </w:r>
      <w:r w:rsidR="00E1061A" w:rsidRPr="00E1061A">
        <w:rPr>
          <w:highlight w:val="white"/>
          <w:u w:val="single"/>
        </w:rPr>
        <w:tab/>
      </w:r>
      <w:r w:rsidR="00E1061A" w:rsidRPr="00E1061A">
        <w:rPr>
          <w:highlight w:val="white"/>
          <w:u w:val="single"/>
        </w:rPr>
        <w:tab/>
      </w:r>
      <w:r w:rsidRPr="00E1061A">
        <w:rPr>
          <w:highlight w:val="white"/>
          <w:u w:val="single"/>
        </w:rPr>
        <w:t>D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Asunto: Solicitud de Declaración de Interés – Jornadas de Innovación Social 2025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De nuestra mayor consideración: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 xml:space="preserve">Nos dirigimos a Ud. en mi carácter de Presidenta del Consejo de Profesionales de Sociología (Ley 23.553), con el propósito de solicitar formalmente la declaración de interés institucional para la actividad titulada “Jornadas de Innovación Social: Conectando Saberes para Transformar el Futuro”. Este evento se llevará a cabo los días 18 y 19 de septiembre de 2025, en el </w:t>
      </w:r>
      <w:proofErr w:type="spellStart"/>
      <w:r w:rsidRPr="00BE265A">
        <w:rPr>
          <w:i/>
        </w:rPr>
        <w:t>Auditorium</w:t>
      </w:r>
      <w:proofErr w:type="spellEnd"/>
      <w:r>
        <w:t xml:space="preserve"> Ignacio de Loyola de la Universidad del Salvador, en la Ciudad Autónoma de Buenos Aires.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Estas Jornadas, organizadas por el Consejo en colaboración con entidades afines, constituyen un espacio fundamental para el diálogo y la producción de propuestas innovadoras frente a los desafíos sociales, económicos, ambientales y tecnológicos que impactan a nuestras sociedades, con particular atención a la Argentina. El evento congregará a más de treinta referentes de los ámbitos público, privado, académico y del tercer sector, abordando una agenda diversa que incluye temas de relevancia actual como la inteligencia artificial, políticas públicas, sociología electoral, sostenibilidad e innovación social.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Confiamos en que esta propuesta, de carácter abierto y con una clara vocación transformadora, contará con el acompañamiento institucional de vuestra prestigiosa casa de estudio a través de la declaración de interés, lo cual fortalecerá significativamente su visibilidad y legitimidad pública.</w:t>
      </w:r>
    </w:p>
    <w:p w:rsidR="00BE265A" w:rsidRDefault="00BE265A" w:rsidP="00BE265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Agradecemos de antemano su atención y quedamos a su entera disposición para cualquier información adicional que considere necesaria.</w:t>
      </w:r>
    </w:p>
    <w:p w:rsidR="003E6CC6" w:rsidRPr="00BE265A" w:rsidRDefault="00BE265A" w:rsidP="00BE265A">
      <w:pPr>
        <w:pStyle w:val="NormalWeb"/>
        <w:spacing w:before="240" w:beforeAutospacing="0" w:line="276" w:lineRule="auto"/>
        <w:jc w:val="both"/>
        <w:rPr>
          <w:rFonts w:ascii="Arial" w:eastAsia="Arial" w:hAnsi="Arial" w:cs="Arial"/>
          <w:sz w:val="22"/>
          <w:szCs w:val="22"/>
          <w:lang w:val="es-AR" w:eastAsia="en-US"/>
        </w:rPr>
      </w:pPr>
      <w:r w:rsidRPr="00BE265A">
        <w:rPr>
          <w:rFonts w:ascii="Arial" w:eastAsia="Arial" w:hAnsi="Arial" w:cs="Arial"/>
          <w:sz w:val="22"/>
          <w:szCs w:val="22"/>
          <w:lang w:val="es-AR" w:eastAsia="en-US"/>
        </w:rPr>
        <w:t xml:space="preserve">Sin otro </w:t>
      </w:r>
      <w:proofErr w:type="spellStart"/>
      <w:r w:rsidRPr="00BE265A">
        <w:rPr>
          <w:rFonts w:ascii="Arial" w:eastAsia="Arial" w:hAnsi="Arial" w:cs="Arial"/>
          <w:sz w:val="22"/>
          <w:szCs w:val="22"/>
          <w:lang w:val="es-AR" w:eastAsia="en-US"/>
        </w:rPr>
        <w:t>particular,le</w:t>
      </w:r>
      <w:proofErr w:type="spellEnd"/>
      <w:r w:rsidRPr="00BE265A">
        <w:rPr>
          <w:rFonts w:ascii="Arial" w:eastAsia="Arial" w:hAnsi="Arial" w:cs="Arial"/>
          <w:sz w:val="22"/>
          <w:szCs w:val="22"/>
          <w:lang w:val="es-AR" w:eastAsia="en-US"/>
        </w:rPr>
        <w:t xml:space="preserve"> saludamos atentamente,</w:t>
      </w:r>
      <w:r w:rsidR="001E620F" w:rsidRPr="00BE265A">
        <w:rPr>
          <w:rFonts w:ascii="Arial" w:eastAsia="Arial" w:hAnsi="Arial" w:cs="Arial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1764928</wp:posOffset>
            </wp:positionH>
            <wp:positionV relativeFrom="paragraph">
              <wp:posOffset>207645</wp:posOffset>
            </wp:positionV>
            <wp:extent cx="2411730" cy="1724025"/>
            <wp:effectExtent l="0" t="0" r="0" b="0"/>
            <wp:wrapNone/>
            <wp:docPr id="3" name="Imagen 3" descr="C:\Users\Ale\AppData\Local\Microsoft\Windows\INetCache\Content.Word\FIRMA ARAMBUR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\AppData\Local\Microsoft\Windows\INetCache\Content.Word\FIRMA ARAMBUR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61A" w:rsidRPr="003E6CC6" w:rsidRDefault="00E1061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E1061A" w:rsidRPr="003E6CC6" w:rsidRDefault="00E1061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1061A" w:rsidRPr="003E6CC6" w:rsidRDefault="00E1061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E1061A" w:rsidRDefault="00E1061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E1061A" w:rsidRDefault="00E1061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31249A" w:rsidRDefault="0031249A" w:rsidP="009B1645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31249A" w:rsidRPr="001E620F" w:rsidRDefault="0031249A" w:rsidP="009B164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1249A" w:rsidRPr="001E620F" w:rsidRDefault="00B30D9C" w:rsidP="009B1645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1E620F">
        <w:t>Evangelina Pérez Aramburú</w:t>
      </w:r>
    </w:p>
    <w:p w:rsidR="0031249A" w:rsidRDefault="003E6CC6" w:rsidP="001E620F">
      <w:pPr>
        <w:pStyle w:val="NormalWeb"/>
        <w:spacing w:before="0" w:beforeAutospacing="0" w:line="276" w:lineRule="auto"/>
        <w:jc w:val="center"/>
      </w:pPr>
      <w:r w:rsidRPr="001E620F">
        <w:rPr>
          <w:rFonts w:ascii="Arial" w:hAnsi="Arial" w:cs="Arial"/>
          <w:color w:val="000000"/>
          <w:sz w:val="22"/>
          <w:szCs w:val="22"/>
        </w:rPr>
        <w:t>Presidente</w:t>
      </w:r>
      <w:r w:rsidR="001E620F" w:rsidRPr="001E620F">
        <w:rPr>
          <w:rFonts w:ascii="Arial" w:hAnsi="Arial" w:cs="Arial"/>
          <w:color w:val="000000"/>
          <w:sz w:val="22"/>
          <w:szCs w:val="22"/>
        </w:rPr>
        <w:br/>
      </w:r>
      <w:r w:rsidR="00B30D9C" w:rsidRPr="001E620F">
        <w:rPr>
          <w:rFonts w:ascii="Arial" w:hAnsi="Arial" w:cs="Arial"/>
          <w:sz w:val="22"/>
          <w:szCs w:val="22"/>
        </w:rPr>
        <w:t>Consejo de Profesionales en Sociología - Ley N° 23.553</w:t>
      </w:r>
    </w:p>
    <w:sectPr w:rsidR="0031249A" w:rsidSect="001E620F">
      <w:headerReference w:type="default" r:id="rId8"/>
      <w:pgSz w:w="12240" w:h="20160" w:code="5"/>
      <w:pgMar w:top="1985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63" w:rsidRDefault="006C6C63">
      <w:pPr>
        <w:spacing w:line="240" w:lineRule="auto"/>
      </w:pPr>
      <w:r>
        <w:separator/>
      </w:r>
    </w:p>
  </w:endnote>
  <w:endnote w:type="continuationSeparator" w:id="0">
    <w:p w:rsidR="006C6C63" w:rsidRDefault="006C6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63" w:rsidRDefault="006C6C63">
      <w:pPr>
        <w:spacing w:line="240" w:lineRule="auto"/>
      </w:pPr>
      <w:r>
        <w:separator/>
      </w:r>
    </w:p>
  </w:footnote>
  <w:footnote w:type="continuationSeparator" w:id="0">
    <w:p w:rsidR="006C6C63" w:rsidRDefault="006C6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9A" w:rsidRDefault="002B71C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1.95pt;margin-top:-103.05pt;width:611.6pt;height:1011.05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A"/>
    <w:rsid w:val="00044BA0"/>
    <w:rsid w:val="0006579C"/>
    <w:rsid w:val="00093AAB"/>
    <w:rsid w:val="000D0C71"/>
    <w:rsid w:val="001439D7"/>
    <w:rsid w:val="001A7E01"/>
    <w:rsid w:val="001E620F"/>
    <w:rsid w:val="001E7F26"/>
    <w:rsid w:val="002942CA"/>
    <w:rsid w:val="002B6F54"/>
    <w:rsid w:val="002B71C4"/>
    <w:rsid w:val="0031249A"/>
    <w:rsid w:val="00355CDD"/>
    <w:rsid w:val="003E206F"/>
    <w:rsid w:val="003E6CC6"/>
    <w:rsid w:val="0040590B"/>
    <w:rsid w:val="0041272C"/>
    <w:rsid w:val="0046555C"/>
    <w:rsid w:val="004A263E"/>
    <w:rsid w:val="004A794A"/>
    <w:rsid w:val="004C065D"/>
    <w:rsid w:val="004D4C62"/>
    <w:rsid w:val="00542AA6"/>
    <w:rsid w:val="00551527"/>
    <w:rsid w:val="005764B1"/>
    <w:rsid w:val="006C14F7"/>
    <w:rsid w:val="006C6C63"/>
    <w:rsid w:val="00706BDD"/>
    <w:rsid w:val="007715EC"/>
    <w:rsid w:val="008541D5"/>
    <w:rsid w:val="0086552B"/>
    <w:rsid w:val="00906BC1"/>
    <w:rsid w:val="00914AE5"/>
    <w:rsid w:val="00916A8C"/>
    <w:rsid w:val="0093454D"/>
    <w:rsid w:val="009B1645"/>
    <w:rsid w:val="009B32A3"/>
    <w:rsid w:val="009D2D14"/>
    <w:rsid w:val="00A00E35"/>
    <w:rsid w:val="00A127F7"/>
    <w:rsid w:val="00B30D9C"/>
    <w:rsid w:val="00BE265A"/>
    <w:rsid w:val="00C97BAC"/>
    <w:rsid w:val="00CE0AE5"/>
    <w:rsid w:val="00D20750"/>
    <w:rsid w:val="00D36425"/>
    <w:rsid w:val="00E1061A"/>
    <w:rsid w:val="00E51242"/>
    <w:rsid w:val="00E81E71"/>
    <w:rsid w:val="00EF7027"/>
    <w:rsid w:val="00F22E99"/>
    <w:rsid w:val="00F87332"/>
    <w:rsid w:val="00FB66D3"/>
    <w:rsid w:val="00FC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B473BBC2-286F-4CB8-8FD1-7E0294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1242"/>
  </w:style>
  <w:style w:type="paragraph" w:styleId="Ttulo1">
    <w:name w:val="heading 1"/>
    <w:basedOn w:val="Normal"/>
    <w:next w:val="Normal"/>
    <w:rsid w:val="00E512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512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512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512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5124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512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51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5124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51242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E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62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0F"/>
  </w:style>
  <w:style w:type="paragraph" w:styleId="Piedepgina">
    <w:name w:val="footer"/>
    <w:basedOn w:val="Normal"/>
    <w:link w:val="PiedepginaCar"/>
    <w:uiPriority w:val="99"/>
    <w:unhideWhenUsed/>
    <w:rsid w:val="001E62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695D-EA1E-4E5F-A7AC-49E5B44D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Marta Paternó</dc:creator>
  <cp:lastModifiedBy>SANDRA MARISA GUIMENEZ</cp:lastModifiedBy>
  <cp:revision>2</cp:revision>
  <dcterms:created xsi:type="dcterms:W3CDTF">2025-06-06T20:55:00Z</dcterms:created>
  <dcterms:modified xsi:type="dcterms:W3CDTF">2025-06-06T20:55:00Z</dcterms:modified>
</cp:coreProperties>
</file>